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8"/>
        <w:gridCol w:w="1560"/>
        <w:gridCol w:w="1701"/>
        <w:gridCol w:w="1559"/>
        <w:gridCol w:w="284"/>
        <w:gridCol w:w="1276"/>
      </w:tblGrid>
      <w:tr w:rsidR="007957F2" w:rsidRPr="007957F2" w:rsidTr="00B2359C">
        <w:trPr>
          <w:trHeight w:val="91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7F2" w:rsidRPr="007957F2" w:rsidRDefault="007957F2" w:rsidP="00593EF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Государственное бюджетное </w:t>
            </w:r>
            <w:proofErr w:type="gramStart"/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учреж</w:t>
            </w:r>
            <w:r w:rsidR="00593E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дение  здравоохранения</w:t>
            </w:r>
            <w:proofErr w:type="gramEnd"/>
            <w:r w:rsidR="00593E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93E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«Краевая клиническая стоматологическая</w:t>
            </w: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93E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поликлиника</w:t>
            </w: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» министерства  здравоохранения Краснодарского края</w:t>
            </w:r>
          </w:p>
        </w:tc>
      </w:tr>
      <w:tr w:rsidR="007957F2" w:rsidRPr="007957F2" w:rsidTr="00B2359C">
        <w:trPr>
          <w:trHeight w:val="84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7F2" w:rsidRDefault="007957F2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ИНФОРМАЦИЯ об уровне образования и квалификации врачей</w:t>
            </w:r>
          </w:p>
          <w:p w:rsidR="001521F9" w:rsidRPr="007957F2" w:rsidRDefault="001521F9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57F2" w:rsidRPr="007957F2" w:rsidTr="00994421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957F2" w:rsidP="007957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957F2" w:rsidP="007957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Фамилия, </w:t>
            </w:r>
            <w:proofErr w:type="spellStart"/>
            <w:proofErr w:type="gramStart"/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имя,отчество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957F2" w:rsidP="007957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957F2" w:rsidP="00F472B4">
            <w:pPr>
              <w:ind w:right="-108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Специальность и квалификация по диплому об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D12B0" w:rsidP="007D12B0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Действующий с</w:t>
            </w:r>
            <w:r w:rsidR="007957F2"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ертификат по специальности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957F2" w:rsidP="007957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Квалификационная категория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F2" w:rsidRPr="007957F2" w:rsidRDefault="007957F2" w:rsidP="007957F2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Наличие ученой степени,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звания</w:t>
            </w:r>
          </w:p>
        </w:tc>
      </w:tr>
      <w:tr w:rsidR="007957F2" w:rsidRPr="007957F2" w:rsidTr="00994421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BE6C53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BE6C53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BE6C53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7957F2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BE6C53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F2" w:rsidRPr="007957F2" w:rsidRDefault="00BE6C53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7F2" w:rsidRPr="007957F2" w:rsidRDefault="00BE6C53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957F2" w:rsidRPr="007957F2" w:rsidTr="003712C3">
        <w:trPr>
          <w:trHeight w:val="46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57F2" w:rsidRPr="007957F2" w:rsidRDefault="007957F2" w:rsidP="007957F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Общеполиклинический медицинский персонал</w:t>
            </w:r>
          </w:p>
        </w:tc>
      </w:tr>
      <w:tr w:rsidR="005361A2" w:rsidRPr="007957F2" w:rsidTr="00994421">
        <w:trPr>
          <w:trHeight w:val="17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5361A2" w:rsidRDefault="005361A2" w:rsidP="00EF53E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361A2">
              <w:rPr>
                <w:rFonts w:eastAsia="Times New Roman"/>
                <w:sz w:val="22"/>
                <w:szCs w:val="22"/>
                <w:lang w:eastAsia="ru-RU"/>
              </w:rPr>
              <w:t xml:space="preserve">Главный </w:t>
            </w:r>
          </w:p>
          <w:p w:rsidR="005361A2" w:rsidRPr="005361A2" w:rsidRDefault="005361A2" w:rsidP="00EF53EA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361A2">
              <w:rPr>
                <w:rFonts w:eastAsia="Times New Roman"/>
                <w:sz w:val="22"/>
                <w:szCs w:val="22"/>
                <w:lang w:eastAsia="ru-RU"/>
              </w:rPr>
              <w:t>врач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5361A2" w:rsidRDefault="005361A2" w:rsidP="007957F2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361A2">
              <w:rPr>
                <w:rFonts w:eastAsia="Times New Roman"/>
                <w:sz w:val="22"/>
                <w:szCs w:val="22"/>
                <w:lang w:eastAsia="ru-RU"/>
              </w:rPr>
              <w:t>Коровашкин</w:t>
            </w:r>
            <w:proofErr w:type="spellEnd"/>
          </w:p>
          <w:p w:rsidR="005361A2" w:rsidRPr="005361A2" w:rsidRDefault="005361A2" w:rsidP="007957F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361A2">
              <w:rPr>
                <w:rFonts w:eastAsia="Times New Roman"/>
                <w:sz w:val="22"/>
                <w:szCs w:val="22"/>
                <w:lang w:eastAsia="ru-RU"/>
              </w:rPr>
              <w:t xml:space="preserve">Сергей </w:t>
            </w:r>
          </w:p>
          <w:p w:rsidR="005361A2" w:rsidRPr="005361A2" w:rsidRDefault="005361A2" w:rsidP="007957F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5361A2">
              <w:rPr>
                <w:rFonts w:eastAsia="Times New Roman"/>
                <w:sz w:val="22"/>
                <w:szCs w:val="22"/>
                <w:lang w:eastAsia="ru-RU"/>
              </w:rPr>
              <w:t>Александрович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BA3C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BA3C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Default="005361A2" w:rsidP="005361A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Организация здравоохранения и общественное здоровье.</w:t>
            </w:r>
          </w:p>
          <w:p w:rsidR="007D12B0" w:rsidRDefault="007D12B0" w:rsidP="00BA3C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 терапевтическая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5361A2"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  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 хиру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гическая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Стоматология ортопедическая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r w:rsidR="005361A2"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361A2" w:rsidRPr="007957F2" w:rsidRDefault="005361A2" w:rsidP="00BA3C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BA3CD8" w:rsidP="00BA3C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здравоохранения и общественное здоровье. "                      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A2" w:rsidRPr="007957F2" w:rsidRDefault="005361A2" w:rsidP="00BA3C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Заслужен</w:t>
            </w:r>
            <w:r w:rsidR="00994421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работник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здравоохра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-нения Кубани</w:t>
            </w:r>
          </w:p>
        </w:tc>
      </w:tr>
      <w:tr w:rsidR="007D12B0" w:rsidRPr="007957F2" w:rsidTr="00994421">
        <w:trPr>
          <w:trHeight w:val="13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Стефанов Игорь Евгеньевич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              Организация здравоохранения и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общественное  здоровье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ая категория по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специальности  «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D12B0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главного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врача по клинико-экспертной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Черченко Александр Викторович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здравоохранения и общественное здоровье.                                                                   Стоматология терапевтическая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3712C3">
        <w:trPr>
          <w:trHeight w:val="40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D12B0" w:rsidRPr="007957F2" w:rsidRDefault="007D12B0" w:rsidP="007D12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Ортодонтическое отделение</w:t>
            </w:r>
          </w:p>
        </w:tc>
      </w:tr>
      <w:tr w:rsidR="007D12B0" w:rsidRPr="007957F2" w:rsidTr="00994421">
        <w:trPr>
          <w:trHeight w:val="14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заведующий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отделением- 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Филиппова Виктория Александровна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B0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 .</w:t>
            </w:r>
            <w:proofErr w:type="gramEnd"/>
          </w:p>
          <w:p w:rsidR="00994421" w:rsidRPr="007957F2" w:rsidRDefault="00994421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994421">
        <w:trPr>
          <w:trHeight w:val="1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Варич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Денис Николаевич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2B0" w:rsidRPr="007957F2" w:rsidRDefault="00BC6FEA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="007D12B0"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</w:t>
            </w:r>
            <w:r w:rsidR="007D12B0">
              <w:rPr>
                <w:rFonts w:eastAsia="Times New Roman"/>
                <w:sz w:val="20"/>
                <w:szCs w:val="20"/>
                <w:lang w:eastAsia="ru-RU"/>
              </w:rPr>
              <w:t xml:space="preserve">ая категория по </w:t>
            </w:r>
            <w:proofErr w:type="gramStart"/>
            <w:r w:rsidR="007D12B0">
              <w:rPr>
                <w:rFonts w:eastAsia="Times New Roman"/>
                <w:sz w:val="20"/>
                <w:szCs w:val="20"/>
                <w:lang w:eastAsia="ru-RU"/>
              </w:rPr>
              <w:t>специальности  «</w:t>
            </w:r>
            <w:proofErr w:type="gramEnd"/>
            <w:r w:rsidR="007D12B0"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</w:t>
            </w:r>
            <w:r w:rsidR="007D12B0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994421">
        <w:trPr>
          <w:trHeight w:val="1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Волокитина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квалификационная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категория по специальности  "Ортодонтия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994421">
        <w:trPr>
          <w:trHeight w:val="1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Глушко Ирина Константиновна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994421">
        <w:trPr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Качинская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Светлана Григорьевна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0" w:rsidRPr="007957F2" w:rsidRDefault="007D12B0" w:rsidP="007D12B0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7D12B0" w:rsidRPr="007957F2" w:rsidTr="00994421">
        <w:trPr>
          <w:trHeight w:val="160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Луценко Марина Валерьевна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Высшая</w:t>
            </w:r>
          </w:p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категория по специальности  "Ортодонтия"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D12B0" w:rsidRPr="007957F2" w:rsidTr="00994421">
        <w:trPr>
          <w:trHeight w:val="1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Магдысян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Жанна Владимировна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Высшая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994421">
        <w:trPr>
          <w:trHeight w:val="15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Селецкая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"Ортодонтия"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994421">
        <w:trPr>
          <w:trHeight w:val="15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Фрусевич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Вера Николаевна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 .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Первая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994421">
        <w:trPr>
          <w:trHeight w:val="15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Харченко Лия Геннадьевна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Ортодонтия.            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BC6FEA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="007D12B0"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="007D12B0"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="007D12B0" w:rsidRPr="007957F2">
              <w:rPr>
                <w:rFonts w:eastAsia="Times New Roman"/>
                <w:sz w:val="20"/>
                <w:szCs w:val="20"/>
                <w:lang w:eastAsia="ru-RU"/>
              </w:rPr>
              <w:t>Ортодонтия"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3712C3">
        <w:trPr>
          <w:trHeight w:val="57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12B0" w:rsidRPr="007957F2" w:rsidRDefault="007D12B0" w:rsidP="007D12B0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Терапевтическое отделение</w:t>
            </w:r>
          </w:p>
        </w:tc>
      </w:tr>
      <w:tr w:rsidR="007D12B0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заведующ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ий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отделением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-врач-стоматолог-терапевт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Райзберг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Вера Григорьевна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Default="007D12B0" w:rsidP="007D12B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  <w:p w:rsidR="00994421" w:rsidRPr="007957F2" w:rsidRDefault="00994421" w:rsidP="007D12B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D12B0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заведующ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ий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отделением-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Мордвинцева Елена Анатольевна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терапевтическая. Организация здравоохранения и общественное </w:t>
            </w:r>
            <w:proofErr w:type="gramStart"/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здоровье.   </w:t>
            </w:r>
            <w:proofErr w:type="gramEnd"/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нная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Алексеенко Виктория Сергеевна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Default="007D12B0" w:rsidP="007D12B0">
            <w:r w:rsidRPr="006C4609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Вторая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7D12B0" w:rsidRPr="007957F2" w:rsidTr="00994421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  <w:r w:rsidRPr="00EF53EA">
              <w:rPr>
                <w:rFonts w:eastAsia="Times New Roman"/>
                <w:sz w:val="20"/>
                <w:szCs w:val="20"/>
                <w:lang w:eastAsia="ru-RU"/>
              </w:rPr>
              <w:t>;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Бондаренко Татьяна Николаевна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Default="007D12B0" w:rsidP="007D12B0">
            <w:r w:rsidRPr="001867E8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</w:t>
            </w:r>
            <w:proofErr w:type="gramStart"/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терапевтическая.   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994421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Ваграмян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Седа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Гургеновна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Default="007D12B0" w:rsidP="007D12B0">
            <w:r w:rsidRPr="001867E8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 Вторая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Василихина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Анна Витальевна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Default="007D12B0" w:rsidP="007D12B0">
            <w:r w:rsidRPr="001867E8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994421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Гамзаева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Default="007D12B0" w:rsidP="007D12B0">
            <w:r w:rsidRPr="001867E8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Первая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2B0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Дружинина Татьяна Георгиевна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Default="007D12B0" w:rsidP="007D12B0">
            <w:r w:rsidRPr="0082168B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2B0" w:rsidRPr="007957F2" w:rsidRDefault="007D12B0" w:rsidP="007D12B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Ерешко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1" w:rsidRDefault="00994421" w:rsidP="00994421">
            <w:r w:rsidRPr="006C4609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Кандидат </w:t>
            </w:r>
            <w:proofErr w:type="spellStart"/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медицин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ких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наук</w:t>
            </w:r>
          </w:p>
        </w:tc>
      </w:tr>
      <w:tr w:rsidR="00994421" w:rsidRPr="007957F2" w:rsidTr="00994421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Дружинина Анна Валерьевна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82168B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 Вторая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Животрева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82168B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Жуков Денис Владимирович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82168B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Первая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Испирьян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Гаянэ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Гургеновна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Киселева Наталья Ивановна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Кобякова Инна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Арамовна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Лычак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Мисакьян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Тамара Владимировна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Первая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Музюкина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Мурашко Людмила Федоровна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Новичкова Светлана Анатольевна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Первая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Погорелая Татьяна Борисовна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Полякова Марина Юрьевна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Прусаченко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Алла Викторовна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-стоматолог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 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Пяткова Инна Евгеньевна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4421" w:rsidRPr="007957F2" w:rsidTr="00994421">
        <w:trPr>
          <w:trHeight w:val="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Решетняк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-стоматолог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Сармина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Анастасия Сергеевна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Вторая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Сергеева Ирина Юрьевна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Высшая</w:t>
            </w:r>
          </w:p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Спивакова Юлия Михайловна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Первая</w:t>
            </w:r>
          </w:p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Сторожева Валентина Валерьевна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Первая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Тамбиева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Анна Эдуардовна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Теруэль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-Лопес Ольга Александровна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Высшая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Шихова Анастасия Сергеевна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-стоматолог-терапевт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Шмалько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терапевтическая"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–стоматолог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Аракелян</w:t>
            </w:r>
          </w:p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Каринэ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Григорьевна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детский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детская.</w:t>
            </w:r>
          </w:p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2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–стоматолог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детский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Блинова</w:t>
            </w:r>
            <w:proofErr w:type="spellEnd"/>
          </w:p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Марина Рафаиловна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детский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детская.</w:t>
            </w:r>
          </w:p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терапевтическая.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4421" w:rsidRPr="007957F2" w:rsidTr="0099442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врач-стоматолог детский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Фахрутдинова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Людмила Витальевна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детская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врач-стоматолог детский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Лескова Оксана Анатольевна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Стоматология детская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3712C3">
        <w:trPr>
          <w:trHeight w:val="57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94421" w:rsidRPr="007957F2" w:rsidRDefault="00994421" w:rsidP="0099442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Хирургическое отделение</w:t>
            </w:r>
          </w:p>
        </w:tc>
      </w:tr>
      <w:tr w:rsidR="00994421" w:rsidRPr="007957F2" w:rsidTr="00994421">
        <w:trPr>
          <w:trHeight w:val="5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заведующий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отделением-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Цымбалов</w:t>
            </w:r>
            <w:proofErr w:type="spellEnd"/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Олег Владимирович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Организация здравоохранения и общественное здоровье.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Доктор медицинских наук, профессор по кафедре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хирургической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стоматологии и челюстно-лицевой хирургии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Заслуженный работник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здравоохра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-нения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Кубани</w:t>
            </w:r>
          </w:p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4421" w:rsidRPr="007957F2" w:rsidTr="00BC6FEA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стоматолог-хирург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Береговец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Валерий Валентинович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BC6FEA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-стоматолог -хирург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Дорогань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Валерий Владимирович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BC6FEA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врач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стоматолог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Дорошенко</w:t>
            </w:r>
          </w:p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Максим </w:t>
            </w:r>
          </w:p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4421" w:rsidRPr="007957F2" w:rsidTr="00BC6FEA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стоматолог-хирург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Ерешко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хирургическая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4421" w:rsidRPr="007957F2" w:rsidTr="00BC6FEA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стоматолог-хирург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Ковчун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Светлана Петровна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BC6FEA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Левченко Александр Владимирович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Вторая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BC6FEA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Макарян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Тигран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Араикович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Вторая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BC6FEA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 стоматолог-хирург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Сергеев Владимир Сергеевич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Первая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376091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376091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BC6FEA">
        <w:trPr>
          <w:trHeight w:val="18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 стоматолог-хирург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Сергеев Сергей Иванович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хирургическая.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хирургическая"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Заслуженный работник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здравоохра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-нения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Кубани</w:t>
            </w:r>
          </w:p>
        </w:tc>
      </w:tr>
      <w:tr w:rsidR="00994421" w:rsidRPr="007957F2" w:rsidTr="003712C3">
        <w:trPr>
          <w:trHeight w:val="465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4421" w:rsidRPr="007957F2" w:rsidRDefault="00994421" w:rsidP="0099442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Ортопедическое отделение</w:t>
            </w:r>
          </w:p>
        </w:tc>
      </w:tr>
      <w:tr w:rsidR="00994421" w:rsidRPr="007957F2" w:rsidTr="00994421">
        <w:trPr>
          <w:trHeight w:val="22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заведующий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отделением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 врач - стоматолог-ортопед</w:t>
            </w:r>
          </w:p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Харина </w:t>
            </w:r>
          </w:p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Ирина </w:t>
            </w:r>
          </w:p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A4776C"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ная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гия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ортопедическая»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4421" w:rsidRPr="007957F2" w:rsidTr="00994421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Гайсанов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Расул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Юсупович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7144B4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Дашиянц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Владимир Эдуардович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7144B4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Первая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Ефименко Татьяна Степановна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7144B4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Землина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Вера Александровна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pPr>
              <w:jc w:val="center"/>
            </w:pPr>
            <w:r w:rsidRPr="007144B4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Колесник Владимир Владимирович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pPr>
              <w:jc w:val="center"/>
            </w:pPr>
            <w:r w:rsidRPr="004A5D15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Ларионова Инна Эдуардовна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4A5D15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95B3D7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95B3D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Магдысян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350A66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Первая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Мажникова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Татьяна Константиновна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350A66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Максимча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Борис Николаевич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874557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Максимова Светлана Владимировна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874557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Новичков Александр Александрович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874557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Высшая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квалификационная категория по </w:t>
            </w:r>
            <w:proofErr w:type="gram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специальности  "</w:t>
            </w:r>
            <w:proofErr w:type="gram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Новичков Александр Васильевич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874557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Старицкая Ирина Анатольевна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DF3943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Первая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Сороколетова</w:t>
            </w:r>
          </w:p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Анастасия Александровна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7144B4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Уланова Светлана Валерьевна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Default="00994421" w:rsidP="00994421">
            <w:r w:rsidRPr="00DF3943">
              <w:rPr>
                <w:rFonts w:eastAsia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Высшая 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врач –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4421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Энно</w:t>
            </w:r>
            <w:proofErr w:type="spellEnd"/>
          </w:p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Стелла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94421" w:rsidRPr="007957F2" w:rsidTr="00994421">
        <w:trPr>
          <w:trHeight w:val="17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врач - стоматолог-ортопед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Янакади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Орфей </w:t>
            </w: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Димитриевич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Стоматология, врач-стоматолог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Стоматология ортопедическая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Первая 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квалификационная категория по специальности  "Стоматол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гия ортопедическая"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21" w:rsidRPr="007957F2" w:rsidTr="003712C3">
        <w:trPr>
          <w:trHeight w:val="5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94421" w:rsidRPr="007957F2" w:rsidRDefault="00994421" w:rsidP="0099442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Физиотерапевтический кабинет</w:t>
            </w:r>
          </w:p>
        </w:tc>
      </w:tr>
      <w:tr w:rsidR="00994421" w:rsidRPr="007957F2" w:rsidTr="00994421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Слаута</w:t>
            </w:r>
            <w:proofErr w:type="spellEnd"/>
            <w:r w:rsidRPr="007957F2">
              <w:rPr>
                <w:rFonts w:eastAsia="Times New Roman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Высшее професс</w:t>
            </w: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иональное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421" w:rsidRPr="007957F2" w:rsidRDefault="00994421" w:rsidP="0099442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957F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F6200" w:rsidRDefault="007F6200" w:rsidP="003F6E1D"/>
    <w:sectPr w:rsidR="007F6200" w:rsidSect="007F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7F2"/>
    <w:rsid w:val="0002517F"/>
    <w:rsid w:val="000712C9"/>
    <w:rsid w:val="001150CC"/>
    <w:rsid w:val="001521F9"/>
    <w:rsid w:val="002B6C04"/>
    <w:rsid w:val="003712C3"/>
    <w:rsid w:val="003F6E1D"/>
    <w:rsid w:val="00495CCD"/>
    <w:rsid w:val="00516939"/>
    <w:rsid w:val="005361A2"/>
    <w:rsid w:val="00570B97"/>
    <w:rsid w:val="00593EFF"/>
    <w:rsid w:val="005A60A7"/>
    <w:rsid w:val="005F32F6"/>
    <w:rsid w:val="00606EE5"/>
    <w:rsid w:val="00691E7C"/>
    <w:rsid w:val="006D21A8"/>
    <w:rsid w:val="007957F2"/>
    <w:rsid w:val="007D12B0"/>
    <w:rsid w:val="007F3097"/>
    <w:rsid w:val="007F6200"/>
    <w:rsid w:val="0083240C"/>
    <w:rsid w:val="008A39C1"/>
    <w:rsid w:val="008B5E28"/>
    <w:rsid w:val="00994421"/>
    <w:rsid w:val="00A41DAB"/>
    <w:rsid w:val="00A82815"/>
    <w:rsid w:val="00B2359C"/>
    <w:rsid w:val="00BA3CD8"/>
    <w:rsid w:val="00BC6FEA"/>
    <w:rsid w:val="00BE6C53"/>
    <w:rsid w:val="00C27E4A"/>
    <w:rsid w:val="00CE057D"/>
    <w:rsid w:val="00CE0887"/>
    <w:rsid w:val="00D64A69"/>
    <w:rsid w:val="00DC0E39"/>
    <w:rsid w:val="00E73A83"/>
    <w:rsid w:val="00ED2CDB"/>
    <w:rsid w:val="00EF53EA"/>
    <w:rsid w:val="00F176E1"/>
    <w:rsid w:val="00F32547"/>
    <w:rsid w:val="00F472B4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1808F-E7BA-4FEF-A2B5-430D17B1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4C87-7813-498C-8D37-A5FCF7CC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Гарашко</dc:creator>
  <cp:keywords/>
  <dc:description/>
  <cp:lastModifiedBy>user</cp:lastModifiedBy>
  <cp:revision>27</cp:revision>
  <cp:lastPrinted>2012-11-26T07:00:00Z</cp:lastPrinted>
  <dcterms:created xsi:type="dcterms:W3CDTF">2012-10-16T09:19:00Z</dcterms:created>
  <dcterms:modified xsi:type="dcterms:W3CDTF">2016-06-14T14:22:00Z</dcterms:modified>
</cp:coreProperties>
</file>